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6" w:rsidRDefault="00713E9D" w:rsidP="00085A67">
      <w:pPr>
        <w:pStyle w:val="Tittel"/>
        <w:jc w:val="center"/>
      </w:pPr>
      <w:r>
        <w:t>Er pedagogikk en vitenskap?</w:t>
      </w:r>
    </w:p>
    <w:p w:rsidR="00045718" w:rsidRDefault="00045718" w:rsidP="00CA10F6">
      <w:pPr>
        <w:pStyle w:val="Overskrift1"/>
      </w:pPr>
      <w:r>
        <w:t>Innhold</w:t>
      </w:r>
    </w:p>
    <w:p w:rsidR="00713E9D" w:rsidRDefault="00713E9D" w:rsidP="00CA10F6">
      <w:pPr>
        <w:pStyle w:val="Overskrift1"/>
      </w:pPr>
      <w:r>
        <w:t>Forutsetninger</w:t>
      </w:r>
    </w:p>
    <w:p w:rsidR="00713E9D" w:rsidRDefault="00994073" w:rsidP="00994073">
      <w:pPr>
        <w:pStyle w:val="Overskrift2"/>
      </w:pPr>
      <w:r>
        <w:t>Et gammelt, men stadig aktuelt spørsmål</w:t>
      </w:r>
    </w:p>
    <w:p w:rsidR="00994073" w:rsidRDefault="00994073" w:rsidP="00994073">
      <w:pPr>
        <w:pStyle w:val="Overskrift2"/>
      </w:pPr>
      <w:r>
        <w:t>Problem og metode</w:t>
      </w:r>
    </w:p>
    <w:p w:rsidR="00994073" w:rsidRDefault="00994073" w:rsidP="00994073">
      <w:pPr>
        <w:pStyle w:val="Overskrift3"/>
      </w:pPr>
      <w:r>
        <w:t>Valg av litteratur</w:t>
      </w:r>
    </w:p>
    <w:p w:rsidR="00994073" w:rsidRDefault="00994073" w:rsidP="00994073">
      <w:pPr>
        <w:pStyle w:val="Overskrift3"/>
      </w:pPr>
      <w:r>
        <w:t>Valg av autoriteter</w:t>
      </w:r>
    </w:p>
    <w:p w:rsidR="0015035C" w:rsidRPr="0015035C" w:rsidRDefault="0015035C" w:rsidP="0015035C">
      <w:pPr>
        <w:pStyle w:val="Overskrift3"/>
      </w:pPr>
      <w:r>
        <w:t xml:space="preserve">Avhandlingens form og innhold </w:t>
      </w:r>
    </w:p>
    <w:p w:rsidR="00713E9D" w:rsidRPr="00713E9D" w:rsidRDefault="00713E9D" w:rsidP="00713E9D">
      <w:pPr>
        <w:pStyle w:val="Overskrift1"/>
      </w:pPr>
      <w:proofErr w:type="gramStart"/>
      <w:r>
        <w:t>Hva er ’vitenskap’</w:t>
      </w:r>
      <w:proofErr w:type="gramEnd"/>
      <w:r>
        <w:t>?</w:t>
      </w:r>
    </w:p>
    <w:p w:rsidR="00713E9D" w:rsidRDefault="00713E9D" w:rsidP="00CA10F6">
      <w:pPr>
        <w:pStyle w:val="Overskrift1"/>
      </w:pPr>
      <w:r>
        <w:t>Hva er pedagogikk?</w:t>
      </w:r>
    </w:p>
    <w:p w:rsidR="00EF05A3" w:rsidRPr="00EF05A3" w:rsidRDefault="00EF05A3" w:rsidP="00EF05A3">
      <w:pPr>
        <w:pStyle w:val="Overskrift1"/>
      </w:pPr>
      <w:r>
        <w:t>Er pedagogikk en vitenskap?</w:t>
      </w:r>
    </w:p>
    <w:p w:rsidR="0015035C" w:rsidRDefault="0015035C" w:rsidP="0015035C">
      <w:pPr>
        <w:pStyle w:val="Overskrift1"/>
      </w:pPr>
      <w:r>
        <w:t>Ettertanker</w:t>
      </w:r>
    </w:p>
    <w:p w:rsidR="00583DD3" w:rsidRDefault="00583DD3" w:rsidP="00583DD3">
      <w:pPr>
        <w:pStyle w:val="Overskrift1"/>
      </w:pPr>
      <w:r>
        <w:t>Referanser</w:t>
      </w:r>
    </w:p>
    <w:sectPr w:rsidR="00583DD3" w:rsidSect="00583D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05C"/>
    <w:multiLevelType w:val="hybridMultilevel"/>
    <w:tmpl w:val="A558C458"/>
    <w:lvl w:ilvl="0" w:tplc="40CA1940">
      <w:start w:val="1"/>
      <w:numFmt w:val="decimal"/>
      <w:pStyle w:val="Punkt-nummer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CA10F6"/>
    <w:rsid w:val="00045718"/>
    <w:rsid w:val="00085A67"/>
    <w:rsid w:val="000A1057"/>
    <w:rsid w:val="0015035C"/>
    <w:rsid w:val="00164D2D"/>
    <w:rsid w:val="001961D8"/>
    <w:rsid w:val="001F6C12"/>
    <w:rsid w:val="0024542A"/>
    <w:rsid w:val="002C5C0B"/>
    <w:rsid w:val="00326492"/>
    <w:rsid w:val="0034550C"/>
    <w:rsid w:val="003802C9"/>
    <w:rsid w:val="003E3C8B"/>
    <w:rsid w:val="00402491"/>
    <w:rsid w:val="00441581"/>
    <w:rsid w:val="00477787"/>
    <w:rsid w:val="00487B7A"/>
    <w:rsid w:val="004A02DC"/>
    <w:rsid w:val="004F457E"/>
    <w:rsid w:val="00537274"/>
    <w:rsid w:val="00540A85"/>
    <w:rsid w:val="00582BC0"/>
    <w:rsid w:val="00583DD3"/>
    <w:rsid w:val="005B1907"/>
    <w:rsid w:val="005C5CA4"/>
    <w:rsid w:val="005E50E2"/>
    <w:rsid w:val="00640C6C"/>
    <w:rsid w:val="00684F78"/>
    <w:rsid w:val="0069701F"/>
    <w:rsid w:val="006A17CE"/>
    <w:rsid w:val="00713E9D"/>
    <w:rsid w:val="007D3420"/>
    <w:rsid w:val="008A68CE"/>
    <w:rsid w:val="008C2151"/>
    <w:rsid w:val="008E0885"/>
    <w:rsid w:val="00970903"/>
    <w:rsid w:val="009867F3"/>
    <w:rsid w:val="00994073"/>
    <w:rsid w:val="00A77D55"/>
    <w:rsid w:val="00AA0DEA"/>
    <w:rsid w:val="00AC61AE"/>
    <w:rsid w:val="00AE10AC"/>
    <w:rsid w:val="00AE239C"/>
    <w:rsid w:val="00AE5007"/>
    <w:rsid w:val="00AF7AA8"/>
    <w:rsid w:val="00B630F9"/>
    <w:rsid w:val="00C124BD"/>
    <w:rsid w:val="00C27D07"/>
    <w:rsid w:val="00C70572"/>
    <w:rsid w:val="00CA10F6"/>
    <w:rsid w:val="00CD2B00"/>
    <w:rsid w:val="00D207E0"/>
    <w:rsid w:val="00D71CD4"/>
    <w:rsid w:val="00DC503B"/>
    <w:rsid w:val="00DF2DF3"/>
    <w:rsid w:val="00DF740C"/>
    <w:rsid w:val="00EF05A3"/>
    <w:rsid w:val="00FA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C0"/>
  </w:style>
  <w:style w:type="paragraph" w:styleId="Overskrift1">
    <w:name w:val="heading 1"/>
    <w:basedOn w:val="Normal"/>
    <w:next w:val="Normal"/>
    <w:link w:val="Overskrift1Tegn"/>
    <w:uiPriority w:val="9"/>
    <w:qFormat/>
    <w:rsid w:val="00CA1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1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1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vetskrift">
    <w:name w:val="Hevet skrift"/>
    <w:basedOn w:val="Standardskriftforavsnitt"/>
    <w:qFormat/>
    <w:rsid w:val="00AE239C"/>
    <w:rPr>
      <w:u w:val="single"/>
      <w:vertAlign w:val="superscript"/>
    </w:rPr>
  </w:style>
  <w:style w:type="paragraph" w:customStyle="1" w:styleId="Hengende">
    <w:name w:val="Hengende"/>
    <w:basedOn w:val="Normal"/>
    <w:qFormat/>
    <w:rsid w:val="004A02DC"/>
    <w:pPr>
      <w:ind w:left="709" w:hanging="709"/>
    </w:pPr>
  </w:style>
  <w:style w:type="paragraph" w:customStyle="1" w:styleId="Punkt-nummer">
    <w:name w:val="Punkt - nummer"/>
    <w:rsid w:val="0034550C"/>
    <w:pPr>
      <w:widowControl w:val="0"/>
      <w:numPr>
        <w:numId w:val="1"/>
      </w:numPr>
      <w:suppressLineNumbers/>
      <w:spacing w:before="80"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34550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4550C"/>
  </w:style>
  <w:style w:type="paragraph" w:styleId="Tittel">
    <w:name w:val="Title"/>
    <w:basedOn w:val="Normal"/>
    <w:next w:val="Normal"/>
    <w:link w:val="TittelTegn"/>
    <w:uiPriority w:val="10"/>
    <w:qFormat/>
    <w:rsid w:val="00CA1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1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1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1907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19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Wivestad</dc:creator>
  <cp:keywords/>
  <dc:description/>
  <cp:lastModifiedBy>Stein Wivestad</cp:lastModifiedBy>
  <cp:revision>4</cp:revision>
  <dcterms:created xsi:type="dcterms:W3CDTF">2009-02-12T10:54:00Z</dcterms:created>
  <dcterms:modified xsi:type="dcterms:W3CDTF">2009-02-12T13:42:00Z</dcterms:modified>
</cp:coreProperties>
</file>